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9612D" w14:textId="77777777" w:rsidR="00000000" w:rsidRDefault="00000000"/>
    <w:p w14:paraId="5991F93A" w14:textId="77777777" w:rsidR="00650CE0" w:rsidRDefault="00650CE0"/>
    <w:p w14:paraId="501305E7" w14:textId="77777777" w:rsidR="00650CE0" w:rsidRPr="00752695" w:rsidRDefault="00650CE0" w:rsidP="00650CE0">
      <w:pPr>
        <w:jc w:val="center"/>
        <w:rPr>
          <w:b/>
          <w:sz w:val="28"/>
          <w:szCs w:val="28"/>
        </w:rPr>
      </w:pPr>
      <w:r w:rsidRPr="00650CE0">
        <w:rPr>
          <w:b/>
          <w:sz w:val="28"/>
          <w:szCs w:val="28"/>
        </w:rPr>
        <w:t>Name of Councillor</w:t>
      </w:r>
      <w:r w:rsidRPr="00650CE0">
        <w:rPr>
          <w:b/>
        </w:rPr>
        <w:t>:</w:t>
      </w:r>
      <w:r w:rsidR="005E6CDB">
        <w:rPr>
          <w:b/>
          <w:sz w:val="28"/>
          <w:szCs w:val="28"/>
        </w:rPr>
        <w:t xml:space="preserve"> L Blunden</w:t>
      </w:r>
    </w:p>
    <w:p w14:paraId="04D654F9" w14:textId="77777777" w:rsidR="00650CE0" w:rsidRDefault="00650CE0"/>
    <w:p w14:paraId="2D869712" w14:textId="77777777" w:rsidR="00650CE0" w:rsidRDefault="00650CE0"/>
    <w:tbl>
      <w:tblPr>
        <w:tblStyle w:val="TableGrid"/>
        <w:tblW w:w="0" w:type="auto"/>
        <w:tblLook w:val="04A0" w:firstRow="1" w:lastRow="0" w:firstColumn="1" w:lastColumn="0" w:noHBand="0" w:noVBand="1"/>
      </w:tblPr>
      <w:tblGrid>
        <w:gridCol w:w="3652"/>
        <w:gridCol w:w="2509"/>
        <w:gridCol w:w="3081"/>
      </w:tblGrid>
      <w:tr w:rsidR="00650CE0" w14:paraId="0424625C" w14:textId="77777777" w:rsidTr="00650CE0">
        <w:trPr>
          <w:trHeight w:val="706"/>
        </w:trPr>
        <w:tc>
          <w:tcPr>
            <w:tcW w:w="3652" w:type="dxa"/>
          </w:tcPr>
          <w:p w14:paraId="1F5E5360" w14:textId="77777777" w:rsidR="00650CE0" w:rsidRDefault="00650CE0"/>
        </w:tc>
        <w:tc>
          <w:tcPr>
            <w:tcW w:w="2509" w:type="dxa"/>
          </w:tcPr>
          <w:p w14:paraId="00B14872" w14:textId="77777777" w:rsidR="00650CE0" w:rsidRDefault="00650CE0">
            <w:r>
              <w:t>Councillor</w:t>
            </w:r>
          </w:p>
        </w:tc>
        <w:tc>
          <w:tcPr>
            <w:tcW w:w="3081" w:type="dxa"/>
          </w:tcPr>
          <w:p w14:paraId="2C34E43A" w14:textId="77777777" w:rsidR="00650CE0" w:rsidRDefault="00650CE0">
            <w:r>
              <w:t>Councillor’s Spouse/Partner</w:t>
            </w:r>
          </w:p>
        </w:tc>
      </w:tr>
      <w:tr w:rsidR="00650CE0" w14:paraId="38FE6B06" w14:textId="77777777" w:rsidTr="0010211F">
        <w:trPr>
          <w:trHeight w:val="1172"/>
        </w:trPr>
        <w:tc>
          <w:tcPr>
            <w:tcW w:w="3652" w:type="dxa"/>
          </w:tcPr>
          <w:p w14:paraId="02DE27DF" w14:textId="77777777" w:rsidR="00650CE0" w:rsidRDefault="00650CE0">
            <w:r>
              <w:t>Any employment, office, trade, profession or vocation carried on for profit or gain.</w:t>
            </w:r>
          </w:p>
        </w:tc>
        <w:tc>
          <w:tcPr>
            <w:tcW w:w="2509" w:type="dxa"/>
          </w:tcPr>
          <w:p w14:paraId="1FAC59F0" w14:textId="1FDF4BD1" w:rsidR="00650CE0" w:rsidRDefault="003E758F">
            <w:r>
              <w:t>None</w:t>
            </w:r>
          </w:p>
        </w:tc>
        <w:tc>
          <w:tcPr>
            <w:tcW w:w="3081" w:type="dxa"/>
          </w:tcPr>
          <w:p w14:paraId="320305B3" w14:textId="77777777" w:rsidR="00650CE0" w:rsidRDefault="00EA6FEF">
            <w:r>
              <w:t>None</w:t>
            </w:r>
          </w:p>
        </w:tc>
      </w:tr>
      <w:tr w:rsidR="00650CE0" w14:paraId="3B9D0295" w14:textId="77777777" w:rsidTr="00650CE0">
        <w:trPr>
          <w:trHeight w:val="1281"/>
        </w:trPr>
        <w:tc>
          <w:tcPr>
            <w:tcW w:w="3652" w:type="dxa"/>
          </w:tcPr>
          <w:p w14:paraId="135C8FD9" w14:textId="77777777" w:rsidR="00650CE0" w:rsidRDefault="00650CE0">
            <w:r>
              <w:t>Any payment or provision of any other financial benefit (other than from the Council) made or provided within the last 12 months in respect of expenses incurred by you in carrying out your duties as a Member, or towards election expenses.</w:t>
            </w:r>
          </w:p>
        </w:tc>
        <w:tc>
          <w:tcPr>
            <w:tcW w:w="2509" w:type="dxa"/>
          </w:tcPr>
          <w:p w14:paraId="61073EB6" w14:textId="77777777" w:rsidR="00650CE0" w:rsidRDefault="00592FAC">
            <w:r>
              <w:t>None</w:t>
            </w:r>
          </w:p>
        </w:tc>
        <w:tc>
          <w:tcPr>
            <w:tcW w:w="3081" w:type="dxa"/>
          </w:tcPr>
          <w:p w14:paraId="6DFDC5E0" w14:textId="77777777" w:rsidR="00650CE0" w:rsidRDefault="00FC661D">
            <w:r>
              <w:t>None</w:t>
            </w:r>
          </w:p>
        </w:tc>
      </w:tr>
      <w:tr w:rsidR="00650CE0" w14:paraId="72BFDAF6" w14:textId="77777777" w:rsidTr="00650CE0">
        <w:trPr>
          <w:trHeight w:val="1399"/>
        </w:trPr>
        <w:tc>
          <w:tcPr>
            <w:tcW w:w="3652" w:type="dxa"/>
          </w:tcPr>
          <w:p w14:paraId="1178F0AA" w14:textId="77777777" w:rsidR="00650CE0" w:rsidRDefault="00650CE0">
            <w:r>
              <w:t>Any beneficial interest in securities of a body, which has a place of business or land in the Parish of Great Wakering and either the total nominal value of the securities exceeds £25,000 or one hundredth of the total issued share capital of any class of shares issued.</w:t>
            </w:r>
          </w:p>
        </w:tc>
        <w:tc>
          <w:tcPr>
            <w:tcW w:w="2509" w:type="dxa"/>
          </w:tcPr>
          <w:p w14:paraId="67B557C3" w14:textId="77777777" w:rsidR="00650CE0" w:rsidRDefault="00FC661D">
            <w:r>
              <w:t>None</w:t>
            </w:r>
          </w:p>
        </w:tc>
        <w:tc>
          <w:tcPr>
            <w:tcW w:w="3081" w:type="dxa"/>
          </w:tcPr>
          <w:p w14:paraId="32F4C1E9" w14:textId="77777777" w:rsidR="00650CE0" w:rsidRDefault="00FC661D">
            <w:r>
              <w:t>None</w:t>
            </w:r>
          </w:p>
        </w:tc>
      </w:tr>
      <w:tr w:rsidR="00650CE0" w14:paraId="3DD181B8" w14:textId="77777777" w:rsidTr="00650CE0">
        <w:trPr>
          <w:trHeight w:val="1277"/>
        </w:trPr>
        <w:tc>
          <w:tcPr>
            <w:tcW w:w="3652" w:type="dxa"/>
          </w:tcPr>
          <w:p w14:paraId="45400EF8" w14:textId="77777777" w:rsidR="00650CE0" w:rsidRDefault="0010211F">
            <w:r>
              <w:t>Any current undischarged contract made between you, or a body in which you have a beneficial interest, and the Council under which goods or services are to be provided or works are to be executed.</w:t>
            </w:r>
          </w:p>
        </w:tc>
        <w:tc>
          <w:tcPr>
            <w:tcW w:w="2509" w:type="dxa"/>
          </w:tcPr>
          <w:p w14:paraId="458B26D2" w14:textId="77777777" w:rsidR="00650CE0" w:rsidRDefault="00FC661D">
            <w:r>
              <w:t>None</w:t>
            </w:r>
          </w:p>
        </w:tc>
        <w:tc>
          <w:tcPr>
            <w:tcW w:w="3081" w:type="dxa"/>
          </w:tcPr>
          <w:p w14:paraId="065D2141" w14:textId="77777777" w:rsidR="00650CE0" w:rsidRDefault="00FC661D">
            <w:r>
              <w:t>None</w:t>
            </w:r>
          </w:p>
        </w:tc>
      </w:tr>
      <w:tr w:rsidR="00650CE0" w14:paraId="1A96DB4E" w14:textId="77777777" w:rsidTr="00650CE0">
        <w:trPr>
          <w:trHeight w:val="1112"/>
        </w:trPr>
        <w:tc>
          <w:tcPr>
            <w:tcW w:w="3652" w:type="dxa"/>
          </w:tcPr>
          <w:p w14:paraId="296A5825" w14:textId="77777777" w:rsidR="00650CE0" w:rsidRDefault="0010211F">
            <w:r>
              <w:t>Any beneficial interest in land within the Parish (excluding any easement, or right in or over land, which does not carry the right to occupy or receive an income).</w:t>
            </w:r>
          </w:p>
        </w:tc>
        <w:tc>
          <w:tcPr>
            <w:tcW w:w="2509" w:type="dxa"/>
          </w:tcPr>
          <w:p w14:paraId="6FC45749" w14:textId="77777777" w:rsidR="00650CE0" w:rsidRDefault="005E6CDB" w:rsidP="005E6CDB">
            <w:r>
              <w:t>16 Milton Hall Close, Great Wakering, SS3 0GN</w:t>
            </w:r>
          </w:p>
        </w:tc>
        <w:tc>
          <w:tcPr>
            <w:tcW w:w="3081" w:type="dxa"/>
          </w:tcPr>
          <w:p w14:paraId="5A556F2C" w14:textId="77777777" w:rsidR="00650CE0" w:rsidRDefault="005E6CDB">
            <w:r>
              <w:t>16 Milton Hall Close, Great Wakering, SS3 0GN</w:t>
            </w:r>
          </w:p>
        </w:tc>
      </w:tr>
      <w:tr w:rsidR="00650CE0" w14:paraId="0EF846A9" w14:textId="77777777" w:rsidTr="00650CE0">
        <w:trPr>
          <w:trHeight w:val="1128"/>
        </w:trPr>
        <w:tc>
          <w:tcPr>
            <w:tcW w:w="3652" w:type="dxa"/>
          </w:tcPr>
          <w:p w14:paraId="2867FD87" w14:textId="77777777" w:rsidR="00650CE0" w:rsidRDefault="0089569B">
            <w:r>
              <w:t>Any licence (alone or jointly with others) to occupy land in the Parish for a month or longer.</w:t>
            </w:r>
          </w:p>
        </w:tc>
        <w:tc>
          <w:tcPr>
            <w:tcW w:w="2509" w:type="dxa"/>
          </w:tcPr>
          <w:p w14:paraId="3875F4BE" w14:textId="77777777" w:rsidR="00650CE0" w:rsidRDefault="00FC661D">
            <w:r>
              <w:t>None</w:t>
            </w:r>
          </w:p>
        </w:tc>
        <w:tc>
          <w:tcPr>
            <w:tcW w:w="3081" w:type="dxa"/>
          </w:tcPr>
          <w:p w14:paraId="203AE88E" w14:textId="77777777" w:rsidR="00650CE0" w:rsidRDefault="00FC661D">
            <w:r>
              <w:t>None</w:t>
            </w:r>
          </w:p>
        </w:tc>
      </w:tr>
      <w:tr w:rsidR="00650CE0" w14:paraId="6426E078" w14:textId="77777777" w:rsidTr="00650CE0">
        <w:trPr>
          <w:trHeight w:val="1130"/>
        </w:trPr>
        <w:tc>
          <w:tcPr>
            <w:tcW w:w="3652" w:type="dxa"/>
          </w:tcPr>
          <w:p w14:paraId="65BB8846" w14:textId="77777777" w:rsidR="00650CE0" w:rsidRDefault="0089569B">
            <w:r>
              <w:t>Any tenancy where the Council is the landlord and the tenant is a body in which you have a beneficial interest.</w:t>
            </w:r>
          </w:p>
        </w:tc>
        <w:tc>
          <w:tcPr>
            <w:tcW w:w="2509" w:type="dxa"/>
          </w:tcPr>
          <w:p w14:paraId="6667DF30" w14:textId="77777777" w:rsidR="00650CE0" w:rsidRDefault="00FC661D">
            <w:r>
              <w:t>None</w:t>
            </w:r>
          </w:p>
        </w:tc>
        <w:tc>
          <w:tcPr>
            <w:tcW w:w="3081" w:type="dxa"/>
          </w:tcPr>
          <w:p w14:paraId="39EA14A5" w14:textId="77777777" w:rsidR="00650CE0" w:rsidRDefault="00FC661D">
            <w:r>
              <w:t>None</w:t>
            </w:r>
          </w:p>
        </w:tc>
      </w:tr>
    </w:tbl>
    <w:p w14:paraId="427E5654" w14:textId="77777777" w:rsidR="00650CE0" w:rsidRDefault="00650CE0"/>
    <w:p w14:paraId="03C29C3A" w14:textId="77777777" w:rsidR="00042001" w:rsidRDefault="00042001"/>
    <w:p w14:paraId="5BF00A07" w14:textId="77777777" w:rsidR="00042001" w:rsidRDefault="00042001"/>
    <w:p w14:paraId="22BD87C9" w14:textId="77777777" w:rsidR="00042001" w:rsidRDefault="00042001"/>
    <w:tbl>
      <w:tblPr>
        <w:tblStyle w:val="TableGrid"/>
        <w:tblW w:w="0" w:type="auto"/>
        <w:tblLook w:val="04A0" w:firstRow="1" w:lastRow="0" w:firstColumn="1" w:lastColumn="0" w:noHBand="0" w:noVBand="1"/>
      </w:tblPr>
      <w:tblGrid>
        <w:gridCol w:w="4621"/>
        <w:gridCol w:w="4621"/>
      </w:tblGrid>
      <w:tr w:rsidR="00042001" w14:paraId="7CD0F3E4" w14:textId="77777777" w:rsidTr="00042001">
        <w:trPr>
          <w:trHeight w:val="926"/>
        </w:trPr>
        <w:tc>
          <w:tcPr>
            <w:tcW w:w="4621" w:type="dxa"/>
          </w:tcPr>
          <w:p w14:paraId="5C0EEA4E" w14:textId="77777777" w:rsidR="00042001" w:rsidRDefault="00042001"/>
        </w:tc>
        <w:tc>
          <w:tcPr>
            <w:tcW w:w="4621" w:type="dxa"/>
          </w:tcPr>
          <w:p w14:paraId="433FACB2" w14:textId="77777777" w:rsidR="00042001" w:rsidRDefault="00042001">
            <w:r>
              <w:t>Councillor</w:t>
            </w:r>
          </w:p>
        </w:tc>
      </w:tr>
      <w:tr w:rsidR="00042001" w14:paraId="296BD887" w14:textId="77777777" w:rsidTr="00042001">
        <w:trPr>
          <w:trHeight w:val="996"/>
        </w:trPr>
        <w:tc>
          <w:tcPr>
            <w:tcW w:w="4621" w:type="dxa"/>
          </w:tcPr>
          <w:p w14:paraId="772959C0" w14:textId="77777777" w:rsidR="00042001" w:rsidRDefault="00042001">
            <w:r>
              <w:t>Any body of which you are a member or in a position of general control or management and to which you are appointed or nominated by the Council.</w:t>
            </w:r>
          </w:p>
        </w:tc>
        <w:tc>
          <w:tcPr>
            <w:tcW w:w="4621" w:type="dxa"/>
          </w:tcPr>
          <w:p w14:paraId="0865188F" w14:textId="77777777" w:rsidR="00042001" w:rsidRDefault="00FC661D">
            <w:r>
              <w:t>None</w:t>
            </w:r>
          </w:p>
        </w:tc>
      </w:tr>
      <w:tr w:rsidR="00042001" w14:paraId="1068E04D" w14:textId="77777777" w:rsidTr="00042001">
        <w:trPr>
          <w:trHeight w:val="826"/>
        </w:trPr>
        <w:tc>
          <w:tcPr>
            <w:tcW w:w="4621" w:type="dxa"/>
          </w:tcPr>
          <w:p w14:paraId="295E7DD3" w14:textId="77777777" w:rsidR="00042001" w:rsidRDefault="00042001">
            <w:r>
              <w:t>Any body exercising functions of a public nature of which you are a member or in a position of general control or management.</w:t>
            </w:r>
          </w:p>
        </w:tc>
        <w:tc>
          <w:tcPr>
            <w:tcW w:w="4621" w:type="dxa"/>
          </w:tcPr>
          <w:p w14:paraId="290DC5C5" w14:textId="77777777" w:rsidR="00042001" w:rsidRDefault="00CF0890">
            <w:r>
              <w:t>None</w:t>
            </w:r>
          </w:p>
        </w:tc>
      </w:tr>
      <w:tr w:rsidR="00042001" w14:paraId="64ABD209" w14:textId="77777777" w:rsidTr="00042001">
        <w:trPr>
          <w:trHeight w:val="851"/>
        </w:trPr>
        <w:tc>
          <w:tcPr>
            <w:tcW w:w="4621" w:type="dxa"/>
          </w:tcPr>
          <w:p w14:paraId="22719343" w14:textId="77777777" w:rsidR="00042001" w:rsidRDefault="00042001">
            <w:r>
              <w:t>Any body directed to charitable purposes of which you are a member or in a position of general control or management.</w:t>
            </w:r>
          </w:p>
        </w:tc>
        <w:tc>
          <w:tcPr>
            <w:tcW w:w="4621" w:type="dxa"/>
          </w:tcPr>
          <w:p w14:paraId="7A2B2809" w14:textId="77777777" w:rsidR="00042001" w:rsidRDefault="005E6CDB">
            <w:r>
              <w:t>None</w:t>
            </w:r>
          </w:p>
        </w:tc>
      </w:tr>
      <w:tr w:rsidR="00042001" w14:paraId="5F480B15" w14:textId="77777777" w:rsidTr="00042001">
        <w:trPr>
          <w:trHeight w:val="694"/>
        </w:trPr>
        <w:tc>
          <w:tcPr>
            <w:tcW w:w="4621" w:type="dxa"/>
          </w:tcPr>
          <w:p w14:paraId="2EA58B59" w14:textId="77777777" w:rsidR="00042001" w:rsidRDefault="00042001">
            <w:r>
              <w:t>Any body, one of whose principal purposes includes the influence of public opinion or policy of which you are a member or in a position of general control or management.</w:t>
            </w:r>
          </w:p>
        </w:tc>
        <w:tc>
          <w:tcPr>
            <w:tcW w:w="4621" w:type="dxa"/>
          </w:tcPr>
          <w:p w14:paraId="1FDF9446" w14:textId="77777777" w:rsidR="00042001" w:rsidRDefault="006F7922">
            <w:r>
              <w:t>None</w:t>
            </w:r>
          </w:p>
        </w:tc>
      </w:tr>
      <w:tr w:rsidR="00042001" w14:paraId="755F0026" w14:textId="77777777" w:rsidTr="00042001">
        <w:trPr>
          <w:trHeight w:val="993"/>
        </w:trPr>
        <w:tc>
          <w:tcPr>
            <w:tcW w:w="4621" w:type="dxa"/>
          </w:tcPr>
          <w:p w14:paraId="69DE13AC" w14:textId="77777777" w:rsidR="00042001" w:rsidRDefault="00042001">
            <w:r>
              <w:t>Disclosure of gifts and hospitality with an estimated value of at least £50, which you have received in your capacity as a Member of the Parish Council within the past 28 days.</w:t>
            </w:r>
          </w:p>
        </w:tc>
        <w:tc>
          <w:tcPr>
            <w:tcW w:w="4621" w:type="dxa"/>
          </w:tcPr>
          <w:p w14:paraId="07A58EAC" w14:textId="77777777" w:rsidR="00042001" w:rsidRDefault="00FC661D">
            <w:r>
              <w:t>None</w:t>
            </w:r>
          </w:p>
        </w:tc>
      </w:tr>
    </w:tbl>
    <w:p w14:paraId="58959D53" w14:textId="77777777" w:rsidR="00042001" w:rsidRDefault="00042001"/>
    <w:p w14:paraId="7EC16C2A" w14:textId="77777777" w:rsidR="00042001" w:rsidRDefault="00042001"/>
    <w:p w14:paraId="5D5F807E" w14:textId="77777777" w:rsidR="00042001" w:rsidRDefault="00042001"/>
    <w:p w14:paraId="33D137B8" w14:textId="055D3C42" w:rsidR="00042001" w:rsidRDefault="00042001">
      <w:r>
        <w:t>Da</w:t>
      </w:r>
      <w:r w:rsidR="00FC661D">
        <w:t xml:space="preserve">te of </w:t>
      </w:r>
      <w:r w:rsidR="008D0C39">
        <w:t>decla</w:t>
      </w:r>
      <w:r w:rsidR="006F7922">
        <w:t xml:space="preserve">ration by Councillor: </w:t>
      </w:r>
      <w:r w:rsidR="00D15635">
        <w:t>29</w:t>
      </w:r>
      <w:r w:rsidR="006F7922">
        <w:t>/0</w:t>
      </w:r>
      <w:r w:rsidR="00D15635">
        <w:t>5</w:t>
      </w:r>
      <w:r w:rsidR="006F7922">
        <w:t>/20</w:t>
      </w:r>
      <w:r w:rsidR="003E758F">
        <w:t>2</w:t>
      </w:r>
      <w:r w:rsidR="00D15635">
        <w:t>4</w:t>
      </w:r>
    </w:p>
    <w:p w14:paraId="7C534E6E" w14:textId="77777777" w:rsidR="00042001" w:rsidRDefault="00042001"/>
    <w:p w14:paraId="22F4C1D5" w14:textId="73E50B82" w:rsidR="00042001" w:rsidRDefault="00042001">
      <w:r>
        <w:t>Date of receipt of declaration</w:t>
      </w:r>
      <w:r w:rsidR="00FC661D">
        <w:t>:</w:t>
      </w:r>
      <w:r>
        <w:t xml:space="preserve"> </w:t>
      </w:r>
      <w:r w:rsidR="00D15635">
        <w:t>29</w:t>
      </w:r>
      <w:r w:rsidR="006F7922">
        <w:t>/</w:t>
      </w:r>
      <w:r w:rsidR="003E758F">
        <w:t>0</w:t>
      </w:r>
      <w:r w:rsidR="00D15635">
        <w:t>5</w:t>
      </w:r>
      <w:r w:rsidR="006F7922">
        <w:t>/20</w:t>
      </w:r>
      <w:r w:rsidR="003E758F">
        <w:t>2</w:t>
      </w:r>
      <w:r w:rsidR="00D15635">
        <w:t>4</w:t>
      </w:r>
    </w:p>
    <w:sectPr w:rsidR="00042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PPKWfRgDsCpRY38iNfHxmIqtCGxRzHHJScQQCNtvYpdLL7YtHiGgHNmnr6rcwWifkXTvYYKynM7es6QED/g6gg==" w:salt="mXLrASdi1TFgEo+vgOyaZ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E0"/>
    <w:rsid w:val="00042001"/>
    <w:rsid w:val="0010211F"/>
    <w:rsid w:val="001922CB"/>
    <w:rsid w:val="00233E73"/>
    <w:rsid w:val="002B0C07"/>
    <w:rsid w:val="003E758F"/>
    <w:rsid w:val="00405611"/>
    <w:rsid w:val="00515F8C"/>
    <w:rsid w:val="00592FAC"/>
    <w:rsid w:val="005D473A"/>
    <w:rsid w:val="005E6CDB"/>
    <w:rsid w:val="00650CE0"/>
    <w:rsid w:val="006F7922"/>
    <w:rsid w:val="00752695"/>
    <w:rsid w:val="0089569B"/>
    <w:rsid w:val="008D0C39"/>
    <w:rsid w:val="009369D4"/>
    <w:rsid w:val="00957D85"/>
    <w:rsid w:val="00A669C9"/>
    <w:rsid w:val="00B96C2B"/>
    <w:rsid w:val="00C527F4"/>
    <w:rsid w:val="00CB1959"/>
    <w:rsid w:val="00CF0890"/>
    <w:rsid w:val="00D15635"/>
    <w:rsid w:val="00DF59B6"/>
    <w:rsid w:val="00E008B4"/>
    <w:rsid w:val="00EA6FEF"/>
    <w:rsid w:val="00EB1ACB"/>
    <w:rsid w:val="00FC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441C"/>
  <w15:docId w15:val="{1C1526CD-8F75-449F-8F4F-199606A8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339</Words>
  <Characters>1934</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Sharon Hyatt</cp:lastModifiedBy>
  <cp:revision>24</cp:revision>
  <dcterms:created xsi:type="dcterms:W3CDTF">2014-11-05T15:35:00Z</dcterms:created>
  <dcterms:modified xsi:type="dcterms:W3CDTF">2024-06-10T10:36:00Z</dcterms:modified>
</cp:coreProperties>
</file>